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18.06.2026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03-06/2026/3519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Волгоград - г. Москва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34.77.057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1010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34002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«Южная» г. Волгоград, г. Волгоград, ул. Кооперативная, 29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77019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Международный автовокзал «Саларьево», г. Москва, п. Московский, Киевское шоссе, 23-й км, д. 1, стр. 1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Кооперативная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Латвийская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Судостроительная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Лазоревая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Песчаная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Рославльская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Лимоновая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Колосовая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64-й Армии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Университетский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Череповецкая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им. Рокоссовского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пр-кт им. Маршала Советского Союза Г.К.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Историческая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Московская кольцевая автомобильная дорога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Калужское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Филатовское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Саларьевская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Саларьевский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34002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11:30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77019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02:30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77019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34002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p w:rsidR="00C86B64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Зимний период</w:t>
      </w:r>
      <w:r w:rsidR="00FC2360">
        <w:rPr>
          <w:rStyle w:val="FontStyle28"/>
          <w:sz w:val="24"/>
          <w:szCs w:val="24"/>
        </w:rPr>
        <w:t xml:space="preserve">: </w:t>
      </w:r>
      <w:r w:rsidR="00FC2360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>
        <w:rPr>
          <w:rStyle w:val="FontStyle28"/>
          <w:sz w:val="24"/>
          <w:szCs w:val="24"/>
        </w:rPr>
        <w:t xml:space="preserve"> 29.04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по 30.06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</w:t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/>
      </w:r>
    </w:p>
    <w:p w:rsidR="00C86B64" w:rsidRPr="00865241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Летний период</w:t>
      </w:r>
      <w:r w:rsidR="00FC2360" w:rsidRPr="00865241">
        <w:rPr>
          <w:rStyle w:val="FontStyle28"/>
          <w:sz w:val="24"/>
          <w:szCs w:val="24"/>
        </w:rPr>
        <w:t xml:space="preserve">: </w:t>
      </w:r>
      <w:r w:rsidR="00FC2360" w:rsidRPr="00865241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 w:rsidRPr="00865241">
        <w:rPr>
          <w:rStyle w:val="FontStyle28"/>
          <w:sz w:val="24"/>
          <w:szCs w:val="24"/>
        </w:rPr>
        <w:t xml:space="preserve"> 01.07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 xml:space="preserve"> </w:t>
      </w:r>
      <w:r w:rsidR="00FC2360">
        <w:rPr>
          <w:rStyle w:val="FontStyle28"/>
          <w:sz w:val="24"/>
          <w:szCs w:val="24"/>
        </w:rPr>
        <w:t xml:space="preserve">по</w:t>
      </w:r>
      <w:r w:rsidR="00FC2360" w:rsidRPr="00865241">
        <w:rPr>
          <w:rStyle w:val="FontStyle28"/>
          <w:sz w:val="24"/>
          <w:szCs w:val="24"/>
        </w:rPr>
        <w:t xml:space="preserve"> 28.04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/>
      </w:r>
      <w:r w:rsidR="00FC2360" w:rsidRPr="00865241">
        <w:t/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bookmarkStart w:id="0" w:name="_GoBack"/>
      <w:bookmarkEnd w:id="0"/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